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11C08" w14:paraId="26100A40" w14:textId="77777777" w:rsidTr="002868D3">
        <w:trPr>
          <w:trHeight w:val="956"/>
        </w:trPr>
        <w:tc>
          <w:tcPr>
            <w:tcW w:w="9493" w:type="dxa"/>
            <w:vAlign w:val="center"/>
          </w:tcPr>
          <w:p w14:paraId="1D28173C" w14:textId="012AED1D" w:rsidR="00611C08" w:rsidRPr="005453E4" w:rsidRDefault="00611C08" w:rsidP="00703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405E"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4F0DCC80" wp14:editId="6443F1D3">
                  <wp:extent cx="4125600" cy="4068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5600" cy="40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C08" w14:paraId="0ABC72C3" w14:textId="77777777" w:rsidTr="00641CA9">
        <w:trPr>
          <w:trHeight w:val="14039"/>
        </w:trPr>
        <w:tc>
          <w:tcPr>
            <w:tcW w:w="9493" w:type="dxa"/>
          </w:tcPr>
          <w:p w14:paraId="02B9C668" w14:textId="77777777" w:rsidR="00B479F5" w:rsidRPr="00843A44" w:rsidRDefault="00B479F5" w:rsidP="00703375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</w:p>
          <w:p w14:paraId="157BAE43" w14:textId="77777777" w:rsidR="00F67B46" w:rsidRDefault="00F67B46" w:rsidP="00F67B46">
            <w:pPr>
              <w:pStyle w:val="Textkrper2"/>
              <w:jc w:val="center"/>
            </w:pPr>
            <w:r>
              <w:t>Einladung zur Jahreshauptversammlung der Dorfgemeinschaft Altgandersheim und Neuwahl des Vorstandes</w:t>
            </w:r>
          </w:p>
          <w:p w14:paraId="3B57D281" w14:textId="77777777" w:rsidR="001B5D71" w:rsidRPr="004C0040" w:rsidRDefault="001B5D71" w:rsidP="007033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25411ED" w14:textId="206B5D50" w:rsidR="002E654B" w:rsidRPr="00897977" w:rsidRDefault="002E654B" w:rsidP="002E654B">
            <w:pPr>
              <w:rPr>
                <w:sz w:val="26"/>
                <w:szCs w:val="26"/>
              </w:rPr>
            </w:pPr>
            <w:r w:rsidRPr="00897977">
              <w:rPr>
                <w:sz w:val="26"/>
                <w:szCs w:val="26"/>
              </w:rPr>
              <w:t xml:space="preserve">Hiermit möchten wir euch zur </w:t>
            </w:r>
            <w:r w:rsidR="009C62AC" w:rsidRPr="00897977">
              <w:rPr>
                <w:sz w:val="26"/>
                <w:szCs w:val="26"/>
              </w:rPr>
              <w:t>Jahreshauptversammlung</w:t>
            </w:r>
            <w:r w:rsidR="00FC750E" w:rsidRPr="00897977">
              <w:rPr>
                <w:sz w:val="26"/>
                <w:szCs w:val="26"/>
              </w:rPr>
              <w:t xml:space="preserve"> 202</w:t>
            </w:r>
            <w:r w:rsidR="006025AB">
              <w:rPr>
                <w:sz w:val="26"/>
                <w:szCs w:val="26"/>
              </w:rPr>
              <w:t>4</w:t>
            </w:r>
          </w:p>
          <w:p w14:paraId="2E40973A" w14:textId="77777777" w:rsidR="002E654B" w:rsidRDefault="002E654B" w:rsidP="002E654B"/>
          <w:p w14:paraId="4B40A961" w14:textId="6B7CC102" w:rsidR="002E654B" w:rsidRPr="001B5D71" w:rsidRDefault="001B5D71" w:rsidP="002E654B">
            <w:pPr>
              <w:pStyle w:val="berschrift3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2E654B" w:rsidRPr="001B5D71">
              <w:rPr>
                <w:b/>
                <w:bCs/>
              </w:rPr>
              <w:t xml:space="preserve">m </w:t>
            </w:r>
            <w:proofErr w:type="gramStart"/>
            <w:r w:rsidR="006025AB">
              <w:rPr>
                <w:b/>
                <w:bCs/>
              </w:rPr>
              <w:t>Donnerstag</w:t>
            </w:r>
            <w:proofErr w:type="gramEnd"/>
            <w:r w:rsidR="002E654B" w:rsidRPr="001B5D71">
              <w:rPr>
                <w:b/>
                <w:bCs/>
              </w:rPr>
              <w:t xml:space="preserve"> den </w:t>
            </w:r>
            <w:r w:rsidR="006025AB">
              <w:rPr>
                <w:b/>
                <w:bCs/>
              </w:rPr>
              <w:t>07.03.2024</w:t>
            </w:r>
            <w:r w:rsidR="002E654B" w:rsidRPr="001B5D71">
              <w:rPr>
                <w:b/>
                <w:bCs/>
              </w:rPr>
              <w:t xml:space="preserve"> um 19:00 Uhr</w:t>
            </w:r>
          </w:p>
          <w:p w14:paraId="0AAED39F" w14:textId="77777777" w:rsidR="002E654B" w:rsidRPr="00337B82" w:rsidRDefault="002E654B" w:rsidP="002E654B">
            <w:pPr>
              <w:jc w:val="center"/>
              <w:rPr>
                <w:b/>
                <w:bCs/>
              </w:rPr>
            </w:pPr>
            <w:r w:rsidRPr="00337B82">
              <w:rPr>
                <w:b/>
                <w:bCs/>
              </w:rPr>
              <w:t>ins Landgasthaus Köhler</w:t>
            </w:r>
          </w:p>
          <w:p w14:paraId="6FF92505" w14:textId="77777777" w:rsidR="002E654B" w:rsidRPr="00337B82" w:rsidRDefault="002E654B" w:rsidP="002E654B">
            <w:pPr>
              <w:rPr>
                <w:b/>
                <w:bCs/>
              </w:rPr>
            </w:pPr>
          </w:p>
          <w:p w14:paraId="440E1BBD" w14:textId="77777777" w:rsidR="002E654B" w:rsidRPr="00897977" w:rsidRDefault="002E654B" w:rsidP="002E654B">
            <w:pPr>
              <w:rPr>
                <w:sz w:val="26"/>
                <w:szCs w:val="26"/>
              </w:rPr>
            </w:pPr>
            <w:r w:rsidRPr="00897977">
              <w:rPr>
                <w:sz w:val="26"/>
                <w:szCs w:val="26"/>
              </w:rPr>
              <w:t>einladen.</w:t>
            </w:r>
          </w:p>
          <w:p w14:paraId="2CEBF063" w14:textId="77777777" w:rsidR="003545D8" w:rsidRPr="00475DD5" w:rsidRDefault="003545D8" w:rsidP="002E654B">
            <w:pPr>
              <w:rPr>
                <w:b/>
                <w:bCs/>
                <w:sz w:val="24"/>
                <w:szCs w:val="24"/>
              </w:rPr>
            </w:pPr>
          </w:p>
          <w:p w14:paraId="5E15FC22" w14:textId="77777777" w:rsidR="001B5D71" w:rsidRPr="00820126" w:rsidRDefault="001B5D71" w:rsidP="00703375">
            <w:pPr>
              <w:jc w:val="center"/>
              <w:rPr>
                <w:rFonts w:cstheme="minorHAnsi"/>
                <w:b/>
              </w:rPr>
            </w:pPr>
          </w:p>
          <w:p w14:paraId="6D874E96" w14:textId="798E1622" w:rsidR="00611C08" w:rsidRPr="004C0040" w:rsidRDefault="008169F5" w:rsidP="00B479F5">
            <w:pPr>
              <w:rPr>
                <w:rFonts w:cstheme="minorHAnsi"/>
                <w:b/>
                <w:sz w:val="26"/>
                <w:szCs w:val="26"/>
                <w:u w:val="single"/>
              </w:rPr>
            </w:pPr>
            <w:r w:rsidRPr="004C0040">
              <w:rPr>
                <w:rFonts w:cstheme="minorHAnsi"/>
                <w:b/>
                <w:sz w:val="26"/>
                <w:szCs w:val="26"/>
                <w:u w:val="single"/>
              </w:rPr>
              <w:t>Tagesordnung</w:t>
            </w:r>
          </w:p>
          <w:p w14:paraId="63073BC3" w14:textId="61FE2929" w:rsidR="00B479F5" w:rsidRPr="0059445C" w:rsidRDefault="00B479F5" w:rsidP="00160A8D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59445C">
              <w:rPr>
                <w:rFonts w:cstheme="minorHAnsi"/>
                <w:b/>
                <w:sz w:val="24"/>
                <w:szCs w:val="24"/>
              </w:rPr>
              <w:t xml:space="preserve">Begrüßung </w:t>
            </w:r>
            <w:r w:rsidR="009D0D3E" w:rsidRPr="0059445C">
              <w:rPr>
                <w:rFonts w:cstheme="minorHAnsi"/>
                <w:b/>
                <w:sz w:val="24"/>
                <w:szCs w:val="24"/>
              </w:rPr>
              <w:t>und Feststellung der Beschlussfähigkeit</w:t>
            </w:r>
          </w:p>
          <w:p w14:paraId="0FA4A3EA" w14:textId="05EAC7CD" w:rsidR="00B479F5" w:rsidRPr="0059445C" w:rsidRDefault="00F32796" w:rsidP="00160A8D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59445C">
              <w:rPr>
                <w:rFonts w:cstheme="minorHAnsi"/>
                <w:b/>
                <w:sz w:val="24"/>
                <w:szCs w:val="24"/>
              </w:rPr>
              <w:t>Bericht des Vorstandes</w:t>
            </w:r>
            <w:r w:rsidR="00CA5D18" w:rsidRPr="0059445C">
              <w:rPr>
                <w:rFonts w:cstheme="minorHAnsi"/>
                <w:b/>
                <w:sz w:val="24"/>
                <w:szCs w:val="24"/>
              </w:rPr>
              <w:t xml:space="preserve"> und der Arbeitskreise</w:t>
            </w:r>
          </w:p>
          <w:p w14:paraId="11507058" w14:textId="617DDC88" w:rsidR="00CA5D18" w:rsidRPr="0059445C" w:rsidRDefault="00CA5D18" w:rsidP="00160A8D">
            <w:pPr>
              <w:pStyle w:val="Listenabsatz"/>
              <w:numPr>
                <w:ilvl w:val="1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59445C">
              <w:rPr>
                <w:rFonts w:cstheme="minorHAnsi"/>
                <w:b/>
                <w:sz w:val="24"/>
                <w:szCs w:val="24"/>
              </w:rPr>
              <w:t>Bericht Grünpflege</w:t>
            </w:r>
          </w:p>
          <w:p w14:paraId="34823CE7" w14:textId="73B05B68" w:rsidR="00CA5D18" w:rsidRPr="0059445C" w:rsidRDefault="00CA5D18" w:rsidP="00160A8D">
            <w:pPr>
              <w:pStyle w:val="Listenabsatz"/>
              <w:numPr>
                <w:ilvl w:val="1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59445C">
              <w:rPr>
                <w:rFonts w:cstheme="minorHAnsi"/>
                <w:b/>
                <w:sz w:val="24"/>
                <w:szCs w:val="24"/>
              </w:rPr>
              <w:t>Bericht Veranstaltungen</w:t>
            </w:r>
          </w:p>
          <w:p w14:paraId="2C879E79" w14:textId="566B01F1" w:rsidR="00F32796" w:rsidRPr="0059445C" w:rsidRDefault="00F32796" w:rsidP="00160A8D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59445C">
              <w:rPr>
                <w:rFonts w:cstheme="minorHAnsi"/>
                <w:b/>
                <w:sz w:val="24"/>
                <w:szCs w:val="24"/>
              </w:rPr>
              <w:t>Bericht des Kassenwartes</w:t>
            </w:r>
          </w:p>
          <w:p w14:paraId="623663AC" w14:textId="2289CF68" w:rsidR="00F32796" w:rsidRPr="0059445C" w:rsidRDefault="00F32796" w:rsidP="00160A8D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59445C">
              <w:rPr>
                <w:rFonts w:cstheme="minorHAnsi"/>
                <w:b/>
                <w:sz w:val="24"/>
                <w:szCs w:val="24"/>
              </w:rPr>
              <w:t>Bericht der Kassenprüfer</w:t>
            </w:r>
          </w:p>
          <w:p w14:paraId="4E0DE9C7" w14:textId="7FADE834" w:rsidR="00F32796" w:rsidRDefault="00F32796" w:rsidP="00160A8D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59445C">
              <w:rPr>
                <w:rFonts w:cstheme="minorHAnsi"/>
                <w:b/>
                <w:sz w:val="24"/>
                <w:szCs w:val="24"/>
              </w:rPr>
              <w:t>Entlastung des Vorstandes</w:t>
            </w:r>
          </w:p>
          <w:p w14:paraId="54B6A9CE" w14:textId="77777777" w:rsidR="003B1C10" w:rsidRPr="0059445C" w:rsidRDefault="003B1C10" w:rsidP="003B1C10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59445C">
              <w:rPr>
                <w:rFonts w:cstheme="minorHAnsi"/>
                <w:b/>
                <w:sz w:val="24"/>
                <w:szCs w:val="24"/>
              </w:rPr>
              <w:t>Verschiedenes</w:t>
            </w:r>
          </w:p>
          <w:p w14:paraId="1CA3D888" w14:textId="33C1C47A" w:rsidR="003B1C10" w:rsidRPr="003B1C10" w:rsidRDefault="003B1C10" w:rsidP="003B1C10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59445C">
              <w:rPr>
                <w:rFonts w:cstheme="minorHAnsi"/>
                <w:b/>
                <w:sz w:val="24"/>
                <w:szCs w:val="24"/>
              </w:rPr>
              <w:t>Anfragen und Anregungen</w:t>
            </w:r>
          </w:p>
          <w:p w14:paraId="3C1A2793" w14:textId="1AFE5BB9" w:rsidR="00B86313" w:rsidRPr="0059445C" w:rsidRDefault="00B86313" w:rsidP="00160A8D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59445C">
              <w:rPr>
                <w:rFonts w:cstheme="minorHAnsi"/>
                <w:b/>
                <w:sz w:val="24"/>
                <w:szCs w:val="24"/>
              </w:rPr>
              <w:t>Ausr</w:t>
            </w:r>
            <w:r w:rsidR="00771660">
              <w:rPr>
                <w:rFonts w:cstheme="minorHAnsi"/>
                <w:b/>
                <w:sz w:val="24"/>
                <w:szCs w:val="24"/>
              </w:rPr>
              <w:t>u</w:t>
            </w:r>
            <w:r w:rsidRPr="0059445C">
              <w:rPr>
                <w:rFonts w:cstheme="minorHAnsi"/>
                <w:b/>
                <w:sz w:val="24"/>
                <w:szCs w:val="24"/>
              </w:rPr>
              <w:t>f eines/</w:t>
            </w:r>
            <w:proofErr w:type="gramStart"/>
            <w:r w:rsidRPr="0059445C">
              <w:rPr>
                <w:rFonts w:cstheme="minorHAnsi"/>
                <w:b/>
                <w:sz w:val="24"/>
                <w:szCs w:val="24"/>
              </w:rPr>
              <w:t>einer Wahlleiter</w:t>
            </w:r>
            <w:proofErr w:type="gramEnd"/>
            <w:r w:rsidRPr="0059445C">
              <w:rPr>
                <w:rFonts w:cstheme="minorHAnsi"/>
                <w:b/>
                <w:sz w:val="24"/>
                <w:szCs w:val="24"/>
              </w:rPr>
              <w:t>/in</w:t>
            </w:r>
            <w:r w:rsidR="002C06E5" w:rsidRPr="0059445C">
              <w:rPr>
                <w:rFonts w:cstheme="minorHAnsi"/>
                <w:b/>
                <w:sz w:val="24"/>
                <w:szCs w:val="24"/>
              </w:rPr>
              <w:t xml:space="preserve"> mit 2 Stimmzähler/in</w:t>
            </w:r>
          </w:p>
          <w:p w14:paraId="30C7CB6B" w14:textId="41F14740" w:rsidR="002746EC" w:rsidRPr="0059445C" w:rsidRDefault="002746EC" w:rsidP="00160A8D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59445C">
              <w:rPr>
                <w:rFonts w:cstheme="minorHAnsi"/>
                <w:b/>
                <w:sz w:val="24"/>
                <w:szCs w:val="24"/>
              </w:rPr>
              <w:t>Wahl des neuen</w:t>
            </w:r>
            <w:r w:rsidR="003050BB" w:rsidRPr="0059445C">
              <w:rPr>
                <w:rFonts w:cstheme="minorHAnsi"/>
                <w:b/>
                <w:sz w:val="24"/>
                <w:szCs w:val="24"/>
              </w:rPr>
              <w:t xml:space="preserve"> Vorstandes</w:t>
            </w:r>
          </w:p>
          <w:p w14:paraId="39DA8F30" w14:textId="77777777" w:rsidR="00160A8D" w:rsidRPr="0059445C" w:rsidRDefault="00160A8D" w:rsidP="00160A8D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59445C">
              <w:rPr>
                <w:sz w:val="24"/>
                <w:szCs w:val="24"/>
              </w:rPr>
              <w:t>des/der Vorsitzenden</w:t>
            </w:r>
          </w:p>
          <w:p w14:paraId="10B403AD" w14:textId="77777777" w:rsidR="00160A8D" w:rsidRPr="0059445C" w:rsidRDefault="00160A8D" w:rsidP="00160A8D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59445C">
              <w:rPr>
                <w:sz w:val="24"/>
                <w:szCs w:val="24"/>
              </w:rPr>
              <w:t>des/der stellvertretenden Vorsitzenden</w:t>
            </w:r>
          </w:p>
          <w:p w14:paraId="64FDB227" w14:textId="77777777" w:rsidR="00160A8D" w:rsidRPr="0059445C" w:rsidRDefault="00160A8D" w:rsidP="00160A8D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59445C">
              <w:rPr>
                <w:sz w:val="24"/>
                <w:szCs w:val="24"/>
              </w:rPr>
              <w:t>des/</w:t>
            </w:r>
            <w:proofErr w:type="gramStart"/>
            <w:r w:rsidRPr="0059445C">
              <w:rPr>
                <w:sz w:val="24"/>
                <w:szCs w:val="24"/>
              </w:rPr>
              <w:t>der Kassenführers</w:t>
            </w:r>
            <w:proofErr w:type="gramEnd"/>
            <w:r w:rsidRPr="0059445C">
              <w:rPr>
                <w:sz w:val="24"/>
                <w:szCs w:val="24"/>
              </w:rPr>
              <w:t>/in</w:t>
            </w:r>
          </w:p>
          <w:p w14:paraId="73A865BF" w14:textId="77777777" w:rsidR="00160A8D" w:rsidRPr="0059445C" w:rsidRDefault="00160A8D" w:rsidP="00160A8D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59445C">
              <w:rPr>
                <w:sz w:val="24"/>
                <w:szCs w:val="24"/>
              </w:rPr>
              <w:t>des/</w:t>
            </w:r>
            <w:proofErr w:type="gramStart"/>
            <w:r w:rsidRPr="0059445C">
              <w:rPr>
                <w:sz w:val="24"/>
                <w:szCs w:val="24"/>
              </w:rPr>
              <w:t>der Schriftführers</w:t>
            </w:r>
            <w:proofErr w:type="gramEnd"/>
            <w:r w:rsidRPr="0059445C">
              <w:rPr>
                <w:sz w:val="24"/>
                <w:szCs w:val="24"/>
              </w:rPr>
              <w:t>/in</w:t>
            </w:r>
          </w:p>
          <w:p w14:paraId="1E543997" w14:textId="77777777" w:rsidR="00160A8D" w:rsidRPr="0059445C" w:rsidRDefault="00160A8D" w:rsidP="00160A8D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59445C">
              <w:rPr>
                <w:sz w:val="24"/>
                <w:szCs w:val="24"/>
              </w:rPr>
              <w:t>3 Beisitzer/in</w:t>
            </w:r>
          </w:p>
          <w:p w14:paraId="4DB20588" w14:textId="31BB2CF6" w:rsidR="001123CD" w:rsidRPr="0059445C" w:rsidRDefault="001123CD" w:rsidP="00160A8D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59445C">
              <w:rPr>
                <w:rFonts w:cstheme="minorHAnsi"/>
                <w:b/>
                <w:sz w:val="24"/>
                <w:szCs w:val="24"/>
              </w:rPr>
              <w:t>Wahl der neuen Kassenprüfer</w:t>
            </w:r>
            <w:r w:rsidR="00CA5D18" w:rsidRPr="0059445C">
              <w:rPr>
                <w:rFonts w:cstheme="minorHAnsi"/>
                <w:b/>
                <w:sz w:val="24"/>
                <w:szCs w:val="24"/>
              </w:rPr>
              <w:t xml:space="preserve"> und Stellvertreter</w:t>
            </w:r>
          </w:p>
          <w:p w14:paraId="0EDD24FF" w14:textId="71D92FCE" w:rsidR="009D0D3E" w:rsidRPr="0059445C" w:rsidRDefault="009D0D3E" w:rsidP="00160A8D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59445C">
              <w:rPr>
                <w:rFonts w:cstheme="minorHAnsi"/>
                <w:b/>
                <w:sz w:val="24"/>
                <w:szCs w:val="24"/>
              </w:rPr>
              <w:t>Schließung der Sitzung</w:t>
            </w:r>
          </w:p>
          <w:p w14:paraId="340BF603" w14:textId="2823936A" w:rsidR="009D0D3E" w:rsidRPr="00CE674A" w:rsidRDefault="009D0D3E" w:rsidP="009D0D3E">
            <w:pPr>
              <w:rPr>
                <w:rFonts w:cstheme="minorHAnsi"/>
                <w:b/>
              </w:rPr>
            </w:pPr>
          </w:p>
          <w:p w14:paraId="77DB0227" w14:textId="3FAE5E51" w:rsidR="009D0D3E" w:rsidRPr="0086742B" w:rsidRDefault="009D0D3E" w:rsidP="002868D3">
            <w:pPr>
              <w:ind w:left="306"/>
              <w:rPr>
                <w:rFonts w:cstheme="minorHAnsi"/>
                <w:bCs/>
                <w:sz w:val="24"/>
                <w:szCs w:val="24"/>
              </w:rPr>
            </w:pPr>
            <w:r w:rsidRPr="0086742B">
              <w:rPr>
                <w:rFonts w:cstheme="minorHAnsi"/>
                <w:bCs/>
                <w:sz w:val="24"/>
                <w:szCs w:val="24"/>
              </w:rPr>
              <w:t xml:space="preserve">Anträge zur Tagesordnung sind </w:t>
            </w:r>
            <w:r w:rsidR="001123CD" w:rsidRPr="0086742B">
              <w:rPr>
                <w:rFonts w:cstheme="minorHAnsi"/>
                <w:bCs/>
                <w:sz w:val="24"/>
                <w:szCs w:val="24"/>
              </w:rPr>
              <w:t xml:space="preserve">schriftlich </w:t>
            </w:r>
            <w:r w:rsidRPr="0086742B">
              <w:rPr>
                <w:rFonts w:cstheme="minorHAnsi"/>
                <w:bCs/>
                <w:sz w:val="24"/>
                <w:szCs w:val="24"/>
              </w:rPr>
              <w:t>an den Vorstand (</w:t>
            </w:r>
            <w:r w:rsidR="003545D8">
              <w:rPr>
                <w:rFonts w:cstheme="minorHAnsi"/>
                <w:bCs/>
                <w:sz w:val="24"/>
                <w:szCs w:val="24"/>
              </w:rPr>
              <w:t>Heidrun Blenke</w:t>
            </w:r>
            <w:r w:rsidRPr="0086742B">
              <w:rPr>
                <w:rFonts w:cstheme="minorHAnsi"/>
                <w:bCs/>
                <w:sz w:val="24"/>
                <w:szCs w:val="24"/>
              </w:rPr>
              <w:t xml:space="preserve">) zu richten und müssen bis spätestens </w:t>
            </w:r>
            <w:r w:rsidR="006025AB">
              <w:rPr>
                <w:rFonts w:cstheme="minorHAnsi"/>
                <w:bCs/>
                <w:sz w:val="24"/>
                <w:szCs w:val="24"/>
              </w:rPr>
              <w:t>28.02.2024</w:t>
            </w:r>
            <w:r w:rsidRPr="0086742B">
              <w:rPr>
                <w:rFonts w:cstheme="minorHAnsi"/>
                <w:bCs/>
                <w:sz w:val="24"/>
                <w:szCs w:val="24"/>
              </w:rPr>
              <w:t xml:space="preserve"> eingegangen sein</w:t>
            </w:r>
            <w:r w:rsidR="001D2F74" w:rsidRPr="0086742B">
              <w:rPr>
                <w:rFonts w:cstheme="minorHAnsi"/>
                <w:bCs/>
                <w:sz w:val="24"/>
                <w:szCs w:val="24"/>
              </w:rPr>
              <w:t>,</w:t>
            </w:r>
            <w:r w:rsidRPr="0086742B">
              <w:rPr>
                <w:rFonts w:cstheme="minorHAnsi"/>
                <w:bCs/>
                <w:sz w:val="24"/>
                <w:szCs w:val="24"/>
              </w:rPr>
              <w:t xml:space="preserve"> damit sie bei der endgültigen Tagesordnung Berücksichtigung finden können</w:t>
            </w:r>
            <w:r w:rsidR="00CA5D18" w:rsidRPr="0086742B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66B2BEE3" w14:textId="7251EABF" w:rsidR="00CA5D18" w:rsidRPr="0086742B" w:rsidRDefault="00CA5D18" w:rsidP="002868D3">
            <w:pPr>
              <w:ind w:left="306"/>
              <w:rPr>
                <w:rFonts w:cstheme="minorHAnsi"/>
                <w:bCs/>
                <w:sz w:val="24"/>
                <w:szCs w:val="24"/>
              </w:rPr>
            </w:pPr>
          </w:p>
          <w:p w14:paraId="206C0327" w14:textId="09EC7D3D" w:rsidR="00CA5D18" w:rsidRPr="0086742B" w:rsidRDefault="00CA5D18" w:rsidP="002868D3">
            <w:pPr>
              <w:ind w:left="306"/>
              <w:rPr>
                <w:rFonts w:cstheme="minorHAnsi"/>
                <w:bCs/>
                <w:sz w:val="24"/>
                <w:szCs w:val="24"/>
              </w:rPr>
            </w:pPr>
            <w:r w:rsidRPr="0086742B">
              <w:rPr>
                <w:rFonts w:cstheme="minorHAnsi"/>
                <w:bCs/>
                <w:sz w:val="24"/>
                <w:szCs w:val="24"/>
              </w:rPr>
              <w:t xml:space="preserve">Das Protokoll der letzten Jahreshauptversammlung vom </w:t>
            </w:r>
            <w:r w:rsidR="006025AB">
              <w:rPr>
                <w:rFonts w:cstheme="minorHAnsi"/>
                <w:bCs/>
                <w:sz w:val="24"/>
                <w:szCs w:val="24"/>
              </w:rPr>
              <w:t>16.03.2023</w:t>
            </w:r>
            <w:r w:rsidRPr="0086742B">
              <w:rPr>
                <w:rFonts w:cstheme="minorHAnsi"/>
                <w:bCs/>
                <w:sz w:val="24"/>
                <w:szCs w:val="24"/>
              </w:rPr>
              <w:t xml:space="preserve"> und die Satzung </w:t>
            </w:r>
          </w:p>
          <w:p w14:paraId="21E5617A" w14:textId="5817A650" w:rsidR="00CA5D18" w:rsidRPr="0086742B" w:rsidRDefault="00B0709A" w:rsidP="002868D3">
            <w:pPr>
              <w:ind w:left="306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können</w:t>
            </w:r>
            <w:r w:rsidR="00CA5D18" w:rsidRPr="0086742B">
              <w:rPr>
                <w:rFonts w:cstheme="minorHAnsi"/>
                <w:bCs/>
                <w:sz w:val="24"/>
                <w:szCs w:val="24"/>
              </w:rPr>
              <w:t xml:space="preserve"> am Versammlungstag vor Sitzungsbeginn ab 1</w:t>
            </w:r>
            <w:r w:rsidR="00A31FD3" w:rsidRPr="0086742B">
              <w:rPr>
                <w:rFonts w:cstheme="minorHAnsi"/>
                <w:bCs/>
                <w:sz w:val="24"/>
                <w:szCs w:val="24"/>
              </w:rPr>
              <w:t>8</w:t>
            </w:r>
            <w:r w:rsidR="00CA5D18" w:rsidRPr="0086742B">
              <w:rPr>
                <w:rFonts w:cstheme="minorHAnsi"/>
                <w:bCs/>
                <w:sz w:val="24"/>
                <w:szCs w:val="24"/>
              </w:rPr>
              <w:t>:</w:t>
            </w:r>
            <w:r w:rsidR="006025AB">
              <w:rPr>
                <w:rFonts w:cstheme="minorHAnsi"/>
                <w:bCs/>
                <w:sz w:val="24"/>
                <w:szCs w:val="24"/>
              </w:rPr>
              <w:t>3</w:t>
            </w:r>
            <w:r w:rsidR="00CA5D18" w:rsidRPr="0086742B">
              <w:rPr>
                <w:rFonts w:cstheme="minorHAnsi"/>
                <w:bCs/>
                <w:sz w:val="24"/>
                <w:szCs w:val="24"/>
              </w:rPr>
              <w:t xml:space="preserve">0 Uhr am Sitzungsort </w:t>
            </w:r>
            <w:r w:rsidR="00126F5F">
              <w:rPr>
                <w:rFonts w:cstheme="minorHAnsi"/>
                <w:bCs/>
                <w:sz w:val="24"/>
                <w:szCs w:val="24"/>
              </w:rPr>
              <w:t xml:space="preserve">eingesehen </w:t>
            </w:r>
            <w:r w:rsidR="00CA5D18" w:rsidRPr="0086742B">
              <w:rPr>
                <w:rFonts w:cstheme="minorHAnsi"/>
                <w:bCs/>
                <w:sz w:val="24"/>
                <w:szCs w:val="24"/>
              </w:rPr>
              <w:t>werden.</w:t>
            </w:r>
          </w:p>
          <w:p w14:paraId="477B5DC1" w14:textId="62C89339" w:rsidR="009E59C6" w:rsidRPr="0086742B" w:rsidRDefault="009E59C6" w:rsidP="002868D3">
            <w:pPr>
              <w:ind w:left="306"/>
              <w:rPr>
                <w:rFonts w:cstheme="minorHAnsi"/>
                <w:bCs/>
                <w:sz w:val="24"/>
                <w:szCs w:val="24"/>
              </w:rPr>
            </w:pPr>
          </w:p>
          <w:p w14:paraId="43C4D0F1" w14:textId="6524DA04" w:rsidR="009E59C6" w:rsidRPr="0086742B" w:rsidRDefault="009E59C6" w:rsidP="002868D3">
            <w:pPr>
              <w:ind w:left="306"/>
              <w:rPr>
                <w:rFonts w:cstheme="minorHAnsi"/>
                <w:bCs/>
                <w:sz w:val="24"/>
                <w:szCs w:val="24"/>
              </w:rPr>
            </w:pPr>
            <w:r w:rsidRPr="0086742B">
              <w:rPr>
                <w:rFonts w:cstheme="minorHAnsi"/>
                <w:bCs/>
                <w:sz w:val="24"/>
                <w:szCs w:val="24"/>
              </w:rPr>
              <w:t>Mit freundlichen Grüßen</w:t>
            </w:r>
          </w:p>
          <w:p w14:paraId="51CCB58D" w14:textId="355DC3DB" w:rsidR="009E59C6" w:rsidRPr="0086742B" w:rsidRDefault="009E59C6" w:rsidP="002868D3">
            <w:pPr>
              <w:ind w:left="306"/>
              <w:rPr>
                <w:rFonts w:cstheme="minorHAnsi"/>
                <w:bCs/>
                <w:sz w:val="24"/>
                <w:szCs w:val="24"/>
              </w:rPr>
            </w:pPr>
          </w:p>
          <w:p w14:paraId="692F7608" w14:textId="38FEB680" w:rsidR="009E59C6" w:rsidRPr="0086742B" w:rsidRDefault="003545D8" w:rsidP="002868D3">
            <w:pPr>
              <w:ind w:left="306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Heidrun Blenke</w:t>
            </w:r>
          </w:p>
          <w:p w14:paraId="20F62CA3" w14:textId="77777777" w:rsidR="00611C08" w:rsidRDefault="00C64F9A" w:rsidP="00480623">
            <w:pPr>
              <w:pStyle w:val="Listenabsatz"/>
              <w:ind w:left="306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(1.</w:t>
            </w:r>
            <w:r w:rsidR="009E59C6" w:rsidRPr="00AC5196">
              <w:rPr>
                <w:rFonts w:cstheme="minorHAnsi"/>
                <w:bCs/>
                <w:sz w:val="20"/>
                <w:szCs w:val="20"/>
              </w:rPr>
              <w:t>Vorsitzende)</w:t>
            </w:r>
          </w:p>
          <w:p w14:paraId="724D3440" w14:textId="77777777" w:rsidR="004B692F" w:rsidRDefault="004B692F" w:rsidP="00480623">
            <w:pPr>
              <w:pStyle w:val="Listenabsatz"/>
              <w:ind w:left="306"/>
              <w:rPr>
                <w:rFonts w:cstheme="minorHAnsi"/>
                <w:b/>
              </w:rPr>
            </w:pPr>
          </w:p>
          <w:p w14:paraId="686BB6E2" w14:textId="0753F75D" w:rsidR="00C01C2E" w:rsidRDefault="004B692F" w:rsidP="00480623">
            <w:pPr>
              <w:pStyle w:val="Listenabsatz"/>
              <w:ind w:left="306"/>
              <w:rPr>
                <w:rFonts w:cstheme="minorHAnsi"/>
                <w:bCs/>
              </w:rPr>
            </w:pPr>
            <w:r w:rsidRPr="004B692F">
              <w:rPr>
                <w:rFonts w:cstheme="minorHAnsi"/>
                <w:bCs/>
              </w:rPr>
              <w:t>PS</w:t>
            </w:r>
            <w:r>
              <w:rPr>
                <w:rFonts w:cstheme="minorHAnsi"/>
                <w:bCs/>
              </w:rPr>
              <w:t xml:space="preserve">: </w:t>
            </w:r>
            <w:r w:rsidR="00C01C2E">
              <w:rPr>
                <w:rFonts w:cstheme="minorHAnsi"/>
                <w:bCs/>
              </w:rPr>
              <w:t>Wer noch etwas essen möchte, kann unter folgenden Angeboten wählen:</w:t>
            </w:r>
          </w:p>
          <w:p w14:paraId="0BD1CD44" w14:textId="043460A1" w:rsidR="004B692F" w:rsidRPr="004B692F" w:rsidRDefault="004B692F" w:rsidP="00480623">
            <w:pPr>
              <w:pStyle w:val="Listenabsatz"/>
              <w:ind w:left="306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Currywurst</w:t>
            </w:r>
            <w:r w:rsidR="00C01C2E">
              <w:rPr>
                <w:rFonts w:cstheme="minorHAnsi"/>
                <w:bCs/>
              </w:rPr>
              <w:t>-Pommes</w:t>
            </w:r>
            <w:r>
              <w:rPr>
                <w:rFonts w:cstheme="minorHAnsi"/>
                <w:bCs/>
              </w:rPr>
              <w:t>/Pommes/Salat</w:t>
            </w:r>
          </w:p>
        </w:tc>
      </w:tr>
    </w:tbl>
    <w:p w14:paraId="7A8B5A22" w14:textId="77777777" w:rsidR="006025AB" w:rsidRDefault="006025AB" w:rsidP="00641CA9"/>
    <w:sectPr w:rsidR="006025AB" w:rsidSect="0053097F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57A"/>
    <w:multiLevelType w:val="multilevel"/>
    <w:tmpl w:val="C5562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84" w:hanging="2160"/>
      </w:pPr>
      <w:rPr>
        <w:rFonts w:hint="default"/>
      </w:rPr>
    </w:lvl>
  </w:abstractNum>
  <w:abstractNum w:abstractNumId="1" w15:restartNumberingAfterBreak="0">
    <w:nsid w:val="1FF06D61"/>
    <w:multiLevelType w:val="hybridMultilevel"/>
    <w:tmpl w:val="14927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218C4"/>
    <w:multiLevelType w:val="hybridMultilevel"/>
    <w:tmpl w:val="73AAA18C"/>
    <w:lvl w:ilvl="0" w:tplc="58C848E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D1B3A"/>
    <w:multiLevelType w:val="hybridMultilevel"/>
    <w:tmpl w:val="82D4945E"/>
    <w:lvl w:ilvl="0" w:tplc="47DE8EC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F6202"/>
    <w:multiLevelType w:val="hybridMultilevel"/>
    <w:tmpl w:val="CE6ED7FE"/>
    <w:lvl w:ilvl="0" w:tplc="58C848E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020BA"/>
    <w:multiLevelType w:val="hybridMultilevel"/>
    <w:tmpl w:val="8A8491E2"/>
    <w:lvl w:ilvl="0" w:tplc="16287E6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A08C8"/>
    <w:multiLevelType w:val="hybridMultilevel"/>
    <w:tmpl w:val="E3B889E8"/>
    <w:lvl w:ilvl="0" w:tplc="5038C6A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F781902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1FB481BC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eastAsia="Times New Roman" w:hAnsi="Symbol" w:cs="Times New Roman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268465958">
    <w:abstractNumId w:val="0"/>
  </w:num>
  <w:num w:numId="2" w16cid:durableId="702898517">
    <w:abstractNumId w:val="4"/>
  </w:num>
  <w:num w:numId="3" w16cid:durableId="1934047988">
    <w:abstractNumId w:val="3"/>
  </w:num>
  <w:num w:numId="4" w16cid:durableId="874778308">
    <w:abstractNumId w:val="5"/>
  </w:num>
  <w:num w:numId="5" w16cid:durableId="1308392477">
    <w:abstractNumId w:val="2"/>
  </w:num>
  <w:num w:numId="6" w16cid:durableId="184443518">
    <w:abstractNumId w:val="6"/>
  </w:num>
  <w:num w:numId="7" w16cid:durableId="1951206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08"/>
    <w:rsid w:val="00010BF9"/>
    <w:rsid w:val="000C2C63"/>
    <w:rsid w:val="000F55B2"/>
    <w:rsid w:val="001123CD"/>
    <w:rsid w:val="00113492"/>
    <w:rsid w:val="00126F5F"/>
    <w:rsid w:val="00135FFF"/>
    <w:rsid w:val="00160A8D"/>
    <w:rsid w:val="001744A0"/>
    <w:rsid w:val="001B5D71"/>
    <w:rsid w:val="001C2DBF"/>
    <w:rsid w:val="001D2F74"/>
    <w:rsid w:val="001D6CFC"/>
    <w:rsid w:val="001F3C95"/>
    <w:rsid w:val="002746EC"/>
    <w:rsid w:val="002868D3"/>
    <w:rsid w:val="002919AF"/>
    <w:rsid w:val="002C06E5"/>
    <w:rsid w:val="002E1DC4"/>
    <w:rsid w:val="002E654B"/>
    <w:rsid w:val="002F7ED2"/>
    <w:rsid w:val="00300442"/>
    <w:rsid w:val="003050BB"/>
    <w:rsid w:val="00337B82"/>
    <w:rsid w:val="003545D8"/>
    <w:rsid w:val="003B1C10"/>
    <w:rsid w:val="003D4378"/>
    <w:rsid w:val="0046442C"/>
    <w:rsid w:val="00475DD5"/>
    <w:rsid w:val="00480623"/>
    <w:rsid w:val="004901C2"/>
    <w:rsid w:val="004B692F"/>
    <w:rsid w:val="004C0040"/>
    <w:rsid w:val="004F2642"/>
    <w:rsid w:val="004F4503"/>
    <w:rsid w:val="0053097F"/>
    <w:rsid w:val="0059445C"/>
    <w:rsid w:val="005A75CF"/>
    <w:rsid w:val="005D675D"/>
    <w:rsid w:val="005F4F01"/>
    <w:rsid w:val="006025AB"/>
    <w:rsid w:val="00605D94"/>
    <w:rsid w:val="00611C08"/>
    <w:rsid w:val="00641CA9"/>
    <w:rsid w:val="00690746"/>
    <w:rsid w:val="00771660"/>
    <w:rsid w:val="00787E39"/>
    <w:rsid w:val="007D7155"/>
    <w:rsid w:val="008169F5"/>
    <w:rsid w:val="00820126"/>
    <w:rsid w:val="00843A44"/>
    <w:rsid w:val="00852800"/>
    <w:rsid w:val="0086742B"/>
    <w:rsid w:val="00897977"/>
    <w:rsid w:val="008D7122"/>
    <w:rsid w:val="00986BF7"/>
    <w:rsid w:val="009C62AC"/>
    <w:rsid w:val="009D0D3E"/>
    <w:rsid w:val="009D67E4"/>
    <w:rsid w:val="009E59C6"/>
    <w:rsid w:val="00A31FD3"/>
    <w:rsid w:val="00A46CE5"/>
    <w:rsid w:val="00AC5196"/>
    <w:rsid w:val="00B0709A"/>
    <w:rsid w:val="00B479F5"/>
    <w:rsid w:val="00B81548"/>
    <w:rsid w:val="00B85DF5"/>
    <w:rsid w:val="00B86313"/>
    <w:rsid w:val="00BC10D3"/>
    <w:rsid w:val="00C01C2E"/>
    <w:rsid w:val="00C4143D"/>
    <w:rsid w:val="00C64F9A"/>
    <w:rsid w:val="00C821E6"/>
    <w:rsid w:val="00C94E8C"/>
    <w:rsid w:val="00C97418"/>
    <w:rsid w:val="00CA5D18"/>
    <w:rsid w:val="00CE674A"/>
    <w:rsid w:val="00D378E4"/>
    <w:rsid w:val="00D93602"/>
    <w:rsid w:val="00D955DB"/>
    <w:rsid w:val="00DF102E"/>
    <w:rsid w:val="00EC419F"/>
    <w:rsid w:val="00F32796"/>
    <w:rsid w:val="00F67B46"/>
    <w:rsid w:val="00FB611B"/>
    <w:rsid w:val="00FC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0720"/>
  <w15:chartTrackingRefBased/>
  <w15:docId w15:val="{88242F23-C7F0-4F4C-99AD-C5F7BA4B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1C08"/>
  </w:style>
  <w:style w:type="paragraph" w:styleId="berschrift3">
    <w:name w:val="heading 3"/>
    <w:basedOn w:val="Standard"/>
    <w:next w:val="Standard"/>
    <w:link w:val="berschrift3Zchn"/>
    <w:qFormat/>
    <w:rsid w:val="002E654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3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11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479F5"/>
    <w:pPr>
      <w:ind w:left="720"/>
      <w:contextualSpacing/>
    </w:pPr>
  </w:style>
  <w:style w:type="paragraph" w:styleId="Textkrper2">
    <w:name w:val="Body Text 2"/>
    <w:basedOn w:val="Standard"/>
    <w:link w:val="Textkrper2Zchn"/>
    <w:semiHidden/>
    <w:rsid w:val="00F67B46"/>
    <w:pPr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24"/>
      <w:u w:val="single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F67B46"/>
    <w:rPr>
      <w:rFonts w:ascii="Times New Roman" w:eastAsia="Times New Roman" w:hAnsi="Times New Roman" w:cs="Times New Roman"/>
      <w:b/>
      <w:bCs/>
      <w:sz w:val="30"/>
      <w:szCs w:val="24"/>
      <w:u w:val="single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2E654B"/>
    <w:rPr>
      <w:rFonts w:ascii="Times New Roman" w:eastAsia="Times New Roman" w:hAnsi="Times New Roman" w:cs="Times New Roman"/>
      <w:i/>
      <w:iCs/>
      <w:sz w:val="3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Hildegard Weitkamp</dc:creator>
  <cp:keywords/>
  <dc:description/>
  <cp:lastModifiedBy>Hildegard Weitkamp</cp:lastModifiedBy>
  <cp:revision>4</cp:revision>
  <cp:lastPrinted>2019-07-11T21:04:00Z</cp:lastPrinted>
  <dcterms:created xsi:type="dcterms:W3CDTF">2024-02-08T16:26:00Z</dcterms:created>
  <dcterms:modified xsi:type="dcterms:W3CDTF">2024-02-08T21:53:00Z</dcterms:modified>
</cp:coreProperties>
</file>